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tbl>
      <w:tblPr>
        <w:tblInd w:w="1171" w:type="dxa"/>
      </w:tblPr>
      <w:tblGrid>
        <w:gridCol w:w="2976"/>
        <w:gridCol w:w="2138"/>
        <w:gridCol w:w="2170"/>
      </w:tblGrid>
      <w:tr>
        <w:trPr>
          <w:trHeight w:val="1" w:hRule="atLeast"/>
          <w:jc w:val="left"/>
        </w:trPr>
        <w:tc>
          <w:tcPr>
            <w:tcW w:w="2976" w:type="dxa"/>
            <w:tcBorders>
              <w:top w:val="single" w:color="ed7d31" w:sz="12"/>
              <w:left w:val="single" w:color="ed7d31" w:sz="12"/>
              <w:bottom w:val="single" w:color="ed7d31" w:sz="12"/>
              <w:right w:val="single" w:color="ed7d31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931" w:dyaOrig="566">
                <v:rect xmlns:o="urn:schemas-microsoft-com:office:office" xmlns:v="urn:schemas-microsoft-com:vml" id="rectole0000000000" style="width:46.550000pt;height:28.3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PBrush" DrawAspect="Content" ObjectID="0000000000" ShapeID="rectole0000000000" r:id="docRId0"/>
              </w:object>
            </w:r>
          </w:p>
        </w:tc>
        <w:tc>
          <w:tcPr>
            <w:tcW w:w="2138" w:type="dxa"/>
            <w:tcBorders>
              <w:top w:val="single" w:color="ed7d31" w:sz="12"/>
              <w:left w:val="single" w:color="ed7d31" w:sz="12"/>
              <w:bottom w:val="single" w:color="ed7d31" w:sz="12"/>
              <w:right w:val="single" w:color="ed7d31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  <w:t xml:space="preserve">Employment and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  <w:t xml:space="preserve">Immigration Canada</w:t>
            </w:r>
          </w:p>
        </w:tc>
        <w:tc>
          <w:tcPr>
            <w:tcW w:w="2170" w:type="dxa"/>
            <w:tcBorders>
              <w:top w:val="single" w:color="ed7d31" w:sz="12"/>
              <w:left w:val="single" w:color="ed7d31" w:sz="12"/>
              <w:bottom w:val="single" w:color="ed7d31" w:sz="12"/>
              <w:right w:val="single" w:color="ed7d31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  <w:t xml:space="preserve">Emploi 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  <w:t xml:space="preserve">Immigration Canada</w:t>
            </w:r>
          </w:p>
        </w:tc>
      </w:tr>
      <w:tr>
        <w:trPr>
          <w:trHeight w:val="1" w:hRule="atLeast"/>
          <w:jc w:val="left"/>
        </w:trPr>
        <w:tc>
          <w:tcPr>
            <w:tcW w:w="2976" w:type="dxa"/>
            <w:tcBorders>
              <w:top w:val="single" w:color="ed7d31" w:sz="12"/>
              <w:left w:val="single" w:color="ed7d31" w:sz="12"/>
              <w:bottom w:val="single" w:color="ed7d31" w:sz="12"/>
              <w:right w:val="single" w:color="ed7d31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8" w:type="dxa"/>
            <w:tcBorders>
              <w:top w:val="single" w:color="ed7d31" w:sz="12"/>
              <w:left w:val="single" w:color="ed7d31" w:sz="12"/>
              <w:bottom w:val="single" w:color="ed7d31" w:sz="12"/>
              <w:right w:val="single" w:color="ed7d31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  <w:t xml:space="preserve">SOCIAL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  <w:t xml:space="preserve">INSURANCE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  <w:t xml:space="preserve">NUMBER</w:t>
            </w:r>
          </w:p>
        </w:tc>
        <w:tc>
          <w:tcPr>
            <w:tcW w:w="2170" w:type="dxa"/>
            <w:tcBorders>
              <w:top w:val="single" w:color="ed7d31" w:sz="12"/>
              <w:left w:val="single" w:color="ed7d31" w:sz="12"/>
              <w:bottom w:val="single" w:color="ed7d31" w:sz="12"/>
              <w:right w:val="single" w:color="ed7d31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  <w:t xml:space="preserve">NUMÈRO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  <w:t xml:space="preserve">D’ASSURANCE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  <w:t xml:space="preserve">SOCIALE</w:t>
            </w:r>
          </w:p>
        </w:tc>
      </w:tr>
      <w:tr>
        <w:trPr>
          <w:trHeight w:val="1" w:hRule="atLeast"/>
          <w:jc w:val="left"/>
        </w:trPr>
        <w:tc>
          <w:tcPr>
            <w:tcW w:w="2976" w:type="dxa"/>
            <w:tcBorders>
              <w:top w:val="single" w:color="ed7d31" w:sz="12"/>
              <w:left w:val="single" w:color="ed7d31" w:sz="12"/>
              <w:bottom w:val="single" w:color="ed7d31" w:sz="12"/>
              <w:right w:val="single" w:color="ed7d31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08" w:type="dxa"/>
            <w:gridSpan w:val="2"/>
            <w:tcBorders>
              <w:top w:val="single" w:color="ed7d31" w:sz="12"/>
              <w:left w:val="single" w:color="ed7d31" w:sz="12"/>
              <w:bottom w:val="single" w:color="ed7d31" w:sz="12"/>
              <w:right w:val="single" w:color="ed7d31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36"/>
                <w:shd w:fill="auto" w:val="clear"/>
              </w:rPr>
              <w:t xml:space="preserve">581 472 701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333333"/>
                <w:spacing w:val="0"/>
                <w:position w:val="0"/>
                <w:sz w:val="21"/>
                <w:shd w:fill="auto" w:val="clear"/>
              </w:rPr>
              <w:t xml:space="preserve">     CORY JOHNSON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  <w:t xml:space="preserve">470 370 867</w:t>
      </w:r>
    </w:p>
    <w:p>
      <w:pPr>
        <w:spacing w:before="0" w:after="160" w:line="259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  <w:t xml:space="preserve">456 828 656</w:t>
      </w:r>
    </w:p>
    <w:p>
      <w:pPr>
        <w:spacing w:before="0" w:after="160" w:line="259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  <w:t xml:space="preserve">225 115 047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docRId3" Type="http://schemas.openxmlformats.org/officeDocument/2006/relationships/styles" Target="styles.xml"/><Relationship Id="rId3" Type="http://schemas.openxmlformats.org/officeDocument/2006/relationships/customXml" Target="../customXml/item3.xml"/><Relationship Id="docRId2" Type="http://schemas.openxmlformats.org/officeDocument/2006/relationships/numbering" Target="numbering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image" Target="media/image0.wmf"/><Relationship Id="docRId0" Type="http://schemas.openxmlformats.org/officeDocument/2006/relationships/oleObject" Target="embeddings/oleObject0.bin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6C0C9DB0635478601D9A0FA752A66" ma:contentTypeVersion="0" ma:contentTypeDescription="Create a new document." ma:contentTypeScope="" ma:versionID="f9371c465e7ecbce11b8aaf5fed3e9cb">
  <xsd:schema xmlns:xsd="http://www.w3.org/2001/XMLSchema" xmlns:xs="http://www.w3.org/2001/XMLSchema" xmlns:p="http://schemas.microsoft.com/office/2006/metadata/properties" xmlns:ns2="06f66791-a6f7-4729-9c86-00ed4cd69381" targetNamespace="http://schemas.microsoft.com/office/2006/metadata/properties" ma:root="true" ma:fieldsID="16a5d5397b455ea0d0e3eb7d47723a11" ns2:_="">
    <xsd:import namespace="06f66791-a6f7-4729-9c86-00ed4cd693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6791-a6f7-4729-9c86-00ed4cd693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f66791-a6f7-4729-9c86-00ed4cd69381">FKRKCV7FTCV2-1650514234-3</_dlc_DocId>
    <_dlc_DocIdUrl xmlns="06f66791-a6f7-4729-9c86-00ed4cd69381">
      <Url>http://coryretherford.com/_layouts/15/DocIdRedir.aspx?ID=FKRKCV7FTCV2-1650514234-3</Url>
      <Description>FKRKCV7FTCV2-1650514234-3</Description>
    </_dlc_DocIdUrl>
  </documentManagement>
</p:properties>
</file>

<file path=customXml/itemProps1.xml><?xml version="1.0" encoding="utf-8"?>
<ds:datastoreItem xmlns:ds="http://schemas.openxmlformats.org/officeDocument/2006/customXml" ds:itemID="{F96199DC-D0FD-42E9-B743-96894312DD36}"/>
</file>

<file path=customXml/itemProps2.xml><?xml version="1.0" encoding="utf-8"?>
<ds:datastoreItem xmlns:ds="http://schemas.openxmlformats.org/officeDocument/2006/customXml" ds:itemID="{076A8117-B690-455B-BF1D-E2F270B7416E}"/>
</file>

<file path=customXml/itemProps3.xml><?xml version="1.0" encoding="utf-8"?>
<ds:datastoreItem xmlns:ds="http://schemas.openxmlformats.org/officeDocument/2006/customXml" ds:itemID="{768C4D8E-A979-49C9-AF2C-6E5CC81EF8E1}"/>
</file>

<file path=customXml/itemProps4.xml><?xml version="1.0" encoding="utf-8"?>
<ds:datastoreItem xmlns:ds="http://schemas.openxmlformats.org/officeDocument/2006/customXml" ds:itemID="{505EF3D8-1499-48BF-8D59-367B400D7E94}"/>
</file>

<file path=docProps/app.xml>
</file>

<file path=docProps/core.xml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FClassification">
    <vt:lpwstr>b9fb5c1f-84d8-4f0f-8e28-1eaea3f89bf8|</vt:lpwstr>
  </property>
  <property fmtid="{D5CDD505-2E9C-101B-9397-08002B2CF9AE}" pid="3" name="IFClassification_type">
    <vt:lpwstr>1</vt:lpwstr>
  </property>
  <property fmtid="{D5CDD505-2E9C-101B-9397-08002B2CF9AE}" pid="4" name="IFClassification_name">
    <vt:lpwstr>Critical|</vt:lpwstr>
  </property>
  <property fmtid="{D5CDD505-2E9C-101B-9397-08002B2CF9AE}" pid="5" name="IFClassification_name_type">
    <vt:lpwstr>1</vt:lpwstr>
  </property>
  <property fmtid="{D5CDD505-2E9C-101B-9397-08002B2CF9AE}" pid="6" name="IFClassification_flags">
    <vt:lpwstr>32768|</vt:lpwstr>
  </property>
  <property fmtid="{D5CDD505-2E9C-101B-9397-08002B2CF9AE}" pid="7" name="IFClassification_flags_type">
    <vt:lpwstr>1</vt:lpwstr>
  </property>
  <property fmtid="{D5CDD505-2E9C-101B-9397-08002B2CF9AE}" pid="8" name="IFClassification_version">
    <vt:lpwstr>43ee0c5f-e038-421c-8a3e-ab4eB1166124</vt:lpwstr>
  </property>
  <property fmtid="{D5CDD505-2E9C-101B-9397-08002B2CF9AE}" pid="9" name="IFClassification_version_type">
    <vt:lpwstr>1</vt:lpwstr>
  </property>
  <property fmtid="{D5CDD505-2E9C-101B-9397-08002B2CF9AE}" pid="10" name="ContentTypeId">
    <vt:lpwstr>0x0101003E76C0C9DB0635478601D9A0FA752A66</vt:lpwstr>
  </property>
  <property fmtid="{D5CDD505-2E9C-101B-9397-08002B2CF9AE}" pid="11" name="_dlc_DocIdItemGuid">
    <vt:lpwstr>012de5b4-9ce4-4461-9dd1-23bad71babd8</vt:lpwstr>
  </property>
</Properties>
</file>